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9" w:rsidRPr="00C63923" w:rsidRDefault="00137B19" w:rsidP="00137B19">
      <w:pPr>
        <w:rPr>
          <w:b/>
          <w:sz w:val="24"/>
          <w:szCs w:val="24"/>
        </w:rPr>
      </w:pPr>
      <w:r w:rsidRPr="00C63923">
        <w:rPr>
          <w:b/>
          <w:sz w:val="24"/>
          <w:szCs w:val="24"/>
        </w:rPr>
        <w:t xml:space="preserve">Doučování žáků škol – Realizace investice 3. 2. 3 Národního plánu obnovy </w:t>
      </w:r>
    </w:p>
    <w:p w:rsidR="00137B19" w:rsidRDefault="00137B19" w:rsidP="00137B19">
      <w:r>
        <w:t>V rámci projektu bylo financováno doučování žáků školy dle stanovených kritérií.</w:t>
      </w:r>
    </w:p>
    <w:p w:rsidR="00EF1A46" w:rsidRPr="002642F5" w:rsidRDefault="00DF1EBD" w:rsidP="002642F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401320</wp:posOffset>
            </wp:positionV>
            <wp:extent cx="5762625" cy="7410450"/>
            <wp:effectExtent l="19050" t="0" r="9525" b="0"/>
            <wp:wrapNone/>
            <wp:docPr id="1" name="Obrázek 0" descr="let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1A46" w:rsidRPr="002642F5" w:rsidSect="00DF1EBD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1B" w:rsidRDefault="0071781B" w:rsidP="003F53A6">
      <w:r>
        <w:separator/>
      </w:r>
    </w:p>
  </w:endnote>
  <w:endnote w:type="continuationSeparator" w:id="0">
    <w:p w:rsidR="0071781B" w:rsidRDefault="0071781B" w:rsidP="003F53A6">
      <w:r>
        <w:continuationSeparator/>
      </w:r>
    </w:p>
  </w:endnote>
  <w:endnote w:type="continuationNotice" w:id="1">
    <w:p w:rsidR="0071781B" w:rsidRDefault="0071781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49" w:rsidRDefault="00AF4F49" w:rsidP="00E45281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1B" w:rsidRDefault="0071781B" w:rsidP="003F53A6">
      <w:r>
        <w:separator/>
      </w:r>
    </w:p>
  </w:footnote>
  <w:footnote w:type="continuationSeparator" w:id="0">
    <w:p w:rsidR="0071781B" w:rsidRDefault="0071781B" w:rsidP="003F53A6">
      <w:r>
        <w:continuationSeparator/>
      </w:r>
    </w:p>
  </w:footnote>
  <w:footnote w:type="continuationNotice" w:id="1">
    <w:p w:rsidR="0071781B" w:rsidRDefault="0071781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53"/>
      <w:gridCol w:w="2977"/>
      <w:gridCol w:w="2551"/>
    </w:tblGrid>
    <w:tr w:rsidR="00E64621" w:rsidTr="00E64621">
      <w:tc>
        <w:tcPr>
          <w:tcW w:w="4253" w:type="dxa"/>
          <w:vAlign w:val="center"/>
        </w:tcPr>
        <w:p w:rsidR="00E64621" w:rsidRDefault="00E64621" w:rsidP="00E6462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  <a:ext uri="{96DAC541-7B7A-43D3-8B79-37D633B846F1}">
    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4F49" w:rsidRDefault="00AF4F49" w:rsidP="003F53A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308F4"/>
    <w:rsid w:val="00024FD7"/>
    <w:rsid w:val="000E1403"/>
    <w:rsid w:val="00121FC3"/>
    <w:rsid w:val="00137B19"/>
    <w:rsid w:val="00164EB1"/>
    <w:rsid w:val="001F185A"/>
    <w:rsid w:val="002007B3"/>
    <w:rsid w:val="00210A6F"/>
    <w:rsid w:val="00261C48"/>
    <w:rsid w:val="002642F5"/>
    <w:rsid w:val="00275A0C"/>
    <w:rsid w:val="00303B6D"/>
    <w:rsid w:val="00336125"/>
    <w:rsid w:val="00340855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1781B"/>
    <w:rsid w:val="00766E12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DF1EBD"/>
    <w:rsid w:val="00E45281"/>
    <w:rsid w:val="00E6462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135</Characters>
  <Application>Microsoft Office Word</Application>
  <DocSecurity>0</DocSecurity>
  <Lines>1</Lines>
  <Paragraphs>1</Paragraphs>
  <ScaleCrop>false</ScaleCrop>
  <Company>MŠMT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Nekvindová Aneta</dc:creator>
  <cp:lastModifiedBy>Tomáš Balcer</cp:lastModifiedBy>
  <cp:revision>3</cp:revision>
  <dcterms:created xsi:type="dcterms:W3CDTF">2023-11-27T11:30:00Z</dcterms:created>
  <dcterms:modified xsi:type="dcterms:W3CDTF">2023-11-27T11:57:00Z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